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1EA8" w14:textId="77777777" w:rsidR="006F0270" w:rsidRDefault="001D5ED0" w:rsidP="001D5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Atteikuma tiesību veidlapa</w:t>
      </w:r>
    </w:p>
    <w:p w14:paraId="11EEF005" w14:textId="77777777" w:rsidR="001D5ED0" w:rsidRDefault="001D5ED0" w:rsidP="001D5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(aizpildiet šo veidlapu un nosūtiet tikai tad, ja vēlaties attiekties no distances veidā noslēgta preces pirkuma līguma</w:t>
      </w:r>
    </w:p>
    <w:p w14:paraId="167AB341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Pārdevējs:</w:t>
      </w:r>
    </w:p>
    <w:p w14:paraId="7C3B8A5E" w14:textId="77777777" w:rsidR="001D5ED0" w:rsidRPr="00545E38" w:rsidRDefault="001D5ED0" w:rsidP="006627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ED0">
        <w:rPr>
          <w:rFonts w:ascii="Times New Roman" w:hAnsi="Times New Roman" w:cs="Times New Roman"/>
          <w:bCs/>
          <w:sz w:val="24"/>
          <w:szCs w:val="24"/>
        </w:rPr>
        <w:t>Sabiedrība ar ierobežotu atbildību "SUDRABA NAMS"</w:t>
      </w:r>
      <w:r w:rsidR="00545E38">
        <w:rPr>
          <w:rFonts w:ascii="Times New Roman" w:hAnsi="Times New Roman" w:cs="Times New Roman"/>
          <w:bCs/>
          <w:sz w:val="24"/>
          <w:szCs w:val="24"/>
        </w:rPr>
        <w:t xml:space="preserve"> (turpmāk - </w:t>
      </w:r>
      <w:r w:rsidR="00545E38" w:rsidRPr="00545E38">
        <w:rPr>
          <w:rFonts w:ascii="Times New Roman" w:hAnsi="Times New Roman" w:cs="Times New Roman"/>
          <w:bCs/>
          <w:sz w:val="24"/>
          <w:szCs w:val="24"/>
        </w:rPr>
        <w:t>SUDRABA NAMS</w:t>
      </w:r>
      <w:r w:rsidR="00545E38">
        <w:rPr>
          <w:rFonts w:ascii="Times New Roman" w:hAnsi="Times New Roman" w:cs="Times New Roman"/>
          <w:bCs/>
          <w:sz w:val="24"/>
          <w:szCs w:val="24"/>
        </w:rPr>
        <w:t>)</w:t>
      </w:r>
    </w:p>
    <w:p w14:paraId="13383C7A" w14:textId="77777777" w:rsidR="001D5ED0" w:rsidRP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ED0">
        <w:rPr>
          <w:rFonts w:ascii="Times New Roman" w:hAnsi="Times New Roman" w:cs="Times New Roman"/>
          <w:bCs/>
          <w:sz w:val="24"/>
          <w:szCs w:val="24"/>
        </w:rPr>
        <w:t>vienotais reģistrācijas numurs 40003902590,</w:t>
      </w:r>
    </w:p>
    <w:p w14:paraId="6F74BF67" w14:textId="77777777" w:rsidR="001D5ED0" w:rsidRP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ED0">
        <w:rPr>
          <w:rFonts w:ascii="Times New Roman" w:hAnsi="Times New Roman" w:cs="Times New Roman"/>
          <w:bCs/>
          <w:sz w:val="24"/>
          <w:szCs w:val="24"/>
        </w:rPr>
        <w:t>juridiskā adrese: Matīsa iela 52A – 2, Rīga, LV-1009</w:t>
      </w:r>
    </w:p>
    <w:p w14:paraId="6CDFBD43" w14:textId="77777777" w:rsidR="001D5ED0" w:rsidRP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ED0">
        <w:rPr>
          <w:rFonts w:ascii="Times New Roman" w:hAnsi="Times New Roman" w:cs="Times New Roman"/>
          <w:bCs/>
          <w:sz w:val="24"/>
          <w:szCs w:val="24"/>
        </w:rPr>
        <w:t xml:space="preserve">e-pasts: </w:t>
      </w:r>
      <w:hyperlink r:id="rId5" w:history="1">
        <w:r w:rsidRPr="001D5ED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veikals@sudrabanams.lv</w:t>
        </w:r>
      </w:hyperlink>
    </w:p>
    <w:p w14:paraId="5E6CB471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ED0">
        <w:rPr>
          <w:rFonts w:ascii="Times New Roman" w:hAnsi="Times New Roman" w:cs="Times New Roman"/>
          <w:bCs/>
          <w:sz w:val="24"/>
          <w:szCs w:val="24"/>
        </w:rPr>
        <w:t>tālruņa Nr. +371 27709911</w:t>
      </w:r>
    </w:p>
    <w:p w14:paraId="0B532BB2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BFFA93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14:paraId="2FFC81A4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(patērētāja vārds un uzvārds)</w:t>
      </w:r>
    </w:p>
    <w:p w14:paraId="050638D0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BE3AEF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14:paraId="4EE7C594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(patērētāja adrese)</w:t>
      </w:r>
    </w:p>
    <w:p w14:paraId="2C93A80B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A26957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14:paraId="6CB0030C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(preces nosaukums)</w:t>
      </w:r>
    </w:p>
    <w:p w14:paraId="3771D866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879068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14:paraId="5CBBA6F8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(preces saņemšanas datums)</w:t>
      </w:r>
    </w:p>
    <w:p w14:paraId="260152FC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D94DB0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14:paraId="7A861EFE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(dokuments, kas apliecina preces pirkumu)</w:t>
      </w:r>
    </w:p>
    <w:p w14:paraId="065FF01C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8B2323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CFBBB2" w14:textId="77777777" w:rsidR="001D5ED0" w:rsidRPr="001D5ED0" w:rsidRDefault="001D5ED0" w:rsidP="001D5E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ED0">
        <w:rPr>
          <w:rFonts w:ascii="Times New Roman" w:hAnsi="Times New Roman" w:cs="Times New Roman"/>
          <w:b/>
          <w:bCs/>
          <w:sz w:val="24"/>
          <w:szCs w:val="24"/>
        </w:rPr>
        <w:t>Patērētāja paziņojums par atteikumu:</w:t>
      </w:r>
    </w:p>
    <w:p w14:paraId="11608E88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48BC57" w14:textId="77777777" w:rsidR="001D5ED0" w:rsidRDefault="001D5ED0" w:rsidP="006627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Informēju, ka vēlos izmantot patērētāja atteikuma tiesības saskaņā ar Patērētāju tiesību aizsardzības likuma 10. pantu un atteikties no iepriekš norādītā preces pirkuma līguma.</w:t>
      </w:r>
    </w:p>
    <w:p w14:paraId="416E33A4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BFF2D8" w14:textId="77777777" w:rsidR="001D5ED0" w:rsidRDefault="001D5ED0" w:rsidP="006627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Apliecinu, ka esmu iepazinies ar atteikuma tiesības regulējošiem noteikumiem.</w:t>
      </w:r>
    </w:p>
    <w:p w14:paraId="4DD42142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0CC42E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CF056F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 </w:t>
      </w:r>
    </w:p>
    <w:p w14:paraId="63103C4D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(patērētāja paraksts)</w:t>
      </w:r>
    </w:p>
    <w:p w14:paraId="00E65308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0C1374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530FCD" w14:textId="77777777" w:rsidR="001D5ED0" w:rsidRDefault="001D5ED0" w:rsidP="001D5E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91F576" w14:textId="77777777" w:rsidR="001D5ED0" w:rsidRDefault="001D5ED0" w:rsidP="00545E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Aizpildīta un parakstīta atteikuma veidlapa kopā ar dokumenta, kas apliecina preces pirkumu, kopija, jāiesniedz SUDRABA NAMS vienā no turpmāk norādītajiem veidiem:</w:t>
      </w:r>
    </w:p>
    <w:p w14:paraId="0882AB17" w14:textId="77777777" w:rsidR="00545E38" w:rsidRDefault="001D5ED0" w:rsidP="00545E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ED0">
        <w:rPr>
          <w:rFonts w:ascii="Times New Roman" w:hAnsi="Times New Roman" w:cs="Times New Roman"/>
          <w:bCs/>
          <w:sz w:val="24"/>
          <w:szCs w:val="24"/>
        </w:rPr>
        <w:t>a) SUDRABA NAMS veikalā Matīsa iela 52A – 2, Rīgā, LV-1009;</w:t>
      </w:r>
    </w:p>
    <w:p w14:paraId="17EA4CDA" w14:textId="77777777" w:rsidR="001D5ED0" w:rsidRDefault="001D5ED0" w:rsidP="00545E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ED0">
        <w:rPr>
          <w:rFonts w:ascii="Times New Roman" w:hAnsi="Times New Roman" w:cs="Times New Roman"/>
          <w:bCs/>
          <w:sz w:val="24"/>
          <w:szCs w:val="24"/>
        </w:rPr>
        <w:t xml:space="preserve">b) e-pastā: </w:t>
      </w:r>
      <w:hyperlink r:id="rId6" w:history="1">
        <w:r w:rsidR="00545E38" w:rsidRPr="00C429D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veikals@sudrabanams.lv</w:t>
        </w:r>
      </w:hyperlink>
      <w:r w:rsidRPr="001D5ED0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1D5ED0" w:rsidSect="006F02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1166"/>
    <w:multiLevelType w:val="multilevel"/>
    <w:tmpl w:val="6BC87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593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270"/>
    <w:rsid w:val="001D5ED0"/>
    <w:rsid w:val="002C7C7D"/>
    <w:rsid w:val="002F26F8"/>
    <w:rsid w:val="00545E38"/>
    <w:rsid w:val="00586B28"/>
    <w:rsid w:val="0066273A"/>
    <w:rsid w:val="006C2927"/>
    <w:rsid w:val="006F0270"/>
    <w:rsid w:val="00B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23814"/>
  <w15:chartTrackingRefBased/>
  <w15:docId w15:val="{C573B6A9-300E-4FBC-B60D-0CEFF0DA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2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4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kals@sudrabanams.lv" TargetMode="External"/><Relationship Id="rId5" Type="http://schemas.openxmlformats.org/officeDocument/2006/relationships/hyperlink" Target="mailto:veikals@sudrabana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428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 Robežniece</cp:lastModifiedBy>
  <cp:revision>2</cp:revision>
  <dcterms:created xsi:type="dcterms:W3CDTF">2025-06-26T06:20:00Z</dcterms:created>
  <dcterms:modified xsi:type="dcterms:W3CDTF">2025-06-26T06:20:00Z</dcterms:modified>
</cp:coreProperties>
</file>